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50" w:rsidRPr="007A7150" w:rsidRDefault="007A7150" w:rsidP="007A7150">
      <w:pPr>
        <w:pStyle w:val="a5"/>
        <w:ind w:left="4536"/>
        <w:rPr>
          <w:rFonts w:ascii="Times New Roman" w:hAnsi="Times New Roman" w:cs="Times New Roman"/>
          <w:sz w:val="28"/>
          <w:szCs w:val="28"/>
          <w:lang w:eastAsia="ru-RU"/>
        </w:rPr>
      </w:pPr>
      <w:r w:rsidRPr="007A7150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:rsidR="007A7150" w:rsidRPr="007A7150" w:rsidRDefault="007A7150" w:rsidP="007A7150">
      <w:pPr>
        <w:pStyle w:val="a5"/>
        <w:ind w:left="4536"/>
        <w:rPr>
          <w:rFonts w:ascii="Times New Roman" w:hAnsi="Times New Roman" w:cs="Times New Roman"/>
          <w:sz w:val="28"/>
          <w:szCs w:val="28"/>
          <w:lang w:eastAsia="ru-RU"/>
        </w:rPr>
      </w:pPr>
      <w:r w:rsidRPr="007A7150">
        <w:rPr>
          <w:rFonts w:ascii="Times New Roman" w:hAnsi="Times New Roman" w:cs="Times New Roman"/>
          <w:sz w:val="28"/>
          <w:szCs w:val="28"/>
          <w:lang w:eastAsia="ru-RU"/>
        </w:rPr>
        <w:t>Директор    ________</w:t>
      </w:r>
      <w:proofErr w:type="spellStart"/>
      <w:r w:rsidRPr="007A7150">
        <w:rPr>
          <w:rFonts w:ascii="Times New Roman" w:hAnsi="Times New Roman" w:cs="Times New Roman"/>
          <w:sz w:val="28"/>
          <w:szCs w:val="28"/>
          <w:lang w:eastAsia="ru-RU"/>
        </w:rPr>
        <w:t>А.Ю.Земскова</w:t>
      </w:r>
      <w:proofErr w:type="spellEnd"/>
    </w:p>
    <w:p w:rsidR="007A7150" w:rsidRPr="007A7150" w:rsidRDefault="007A7150" w:rsidP="007A7150">
      <w:pPr>
        <w:pStyle w:val="a5"/>
        <w:ind w:left="453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7DFE" w:rsidRPr="006D161C" w:rsidRDefault="005B7DFE" w:rsidP="006D161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Совета по питанию</w:t>
      </w:r>
    </w:p>
    <w:p w:rsidR="006D161C" w:rsidRDefault="00280820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6D16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0820" w:rsidRDefault="00280820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питанием </w:t>
      </w:r>
      <w:r w:rsidR="007A715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bookmarkStart w:id="0" w:name="_GoBack"/>
      <w:bookmarkEnd w:id="0"/>
      <w:r w:rsidRPr="006D161C">
        <w:rPr>
          <w:rFonts w:ascii="Times New Roman" w:hAnsi="Times New Roman" w:cs="Times New Roman"/>
          <w:sz w:val="28"/>
          <w:szCs w:val="28"/>
          <w:lang w:eastAsia="ru-RU"/>
        </w:rPr>
        <w:t>щихся в школе, создание условий, способствующих укреплению здоровья и формирование навыков правильного здорового и культурного питания, 100% охват</w:t>
      </w:r>
      <w:r w:rsidR="006D161C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горячим питанием.</w:t>
      </w:r>
    </w:p>
    <w:p w:rsidR="00280820" w:rsidRPr="006D161C" w:rsidRDefault="00280820" w:rsidP="006D161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280820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качественное, сбалансированное питание детей;</w:t>
      </w:r>
    </w:p>
    <w:p w:rsidR="00280820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вести пропаганду здорового питания и здорового образа жизни;</w:t>
      </w:r>
    </w:p>
    <w:p w:rsidR="00280820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и родителей потребности правильного и культурного питания как неотъемлемой части сохранения и укрепления здоровья.</w:t>
      </w:r>
    </w:p>
    <w:p w:rsidR="006D161C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885" w:type="dxa"/>
        <w:tblLook w:val="04A0" w:firstRow="1" w:lastRow="0" w:firstColumn="1" w:lastColumn="0" w:noHBand="0" w:noVBand="1"/>
      </w:tblPr>
      <w:tblGrid>
        <w:gridCol w:w="795"/>
        <w:gridCol w:w="4665"/>
        <w:gridCol w:w="1815"/>
        <w:gridCol w:w="2610"/>
      </w:tblGrid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работы Совета по питанию.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по организации горячего питания в школе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питания учащихся групп продленного дня. Выполнение норм питания.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0" w:type="dxa"/>
            <w:hideMark/>
          </w:tcPr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учащихся, их законных представителей по вопросам организации горячего питания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вопроса организации горячего питания на совещании при директоре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10" w:type="dxa"/>
            <w:hideMark/>
          </w:tcPr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норм питания уч-ся. Контроль качества горячего питания. 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10" w:type="dxa"/>
            <w:hideMark/>
          </w:tcPr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Н.В.</w:t>
            </w:r>
            <w:r w:rsidR="00280820"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 на родительских собраниях о состоянии организации горячего питания детей, работы столовых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 руководители,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проведением в зимне-весенний период С-витаминизации готовой продукции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декабрь-май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Выступление на педагогическом совете «Качество организации </w:t>
            </w: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горячего питания в школе».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10" w:type="dxa"/>
            <w:hideMark/>
          </w:tcPr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документации по осуществлению контроля за качеством и безопасностью питания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10" w:type="dxa"/>
            <w:hideMark/>
          </w:tcPr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Н.В.</w:t>
            </w: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  обеспеченности пищеблока моющими средствами, спецодеждой, посудой и инвентарём, состояния материально- технической базы пищеблоков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Н.В.</w:t>
            </w: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медработник, ЗДАХЧ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материалов  о здоровом питании на сайте и стендах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выполнением двухнедельного меню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отпуском приготовленных блюд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Н.В.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охвата учащихся горячим питанием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месяц</w:t>
            </w:r>
          </w:p>
        </w:tc>
        <w:tc>
          <w:tcPr>
            <w:tcW w:w="2610" w:type="dxa"/>
            <w:hideMark/>
          </w:tcPr>
          <w:p w:rsid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  <w:p w:rsidR="00280820" w:rsidRPr="006D161C" w:rsidRDefault="007A715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санитарно-гигиеническим  состоянием столовой и буфета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6D161C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Н.В.</w:t>
            </w:r>
          </w:p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медработник</w:t>
            </w:r>
          </w:p>
        </w:tc>
      </w:tr>
    </w:tbl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51EE" w:rsidRDefault="000A51EE" w:rsidP="000A51E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Ознакомлены:</w:t>
      </w:r>
    </w:p>
    <w:p w:rsidR="000A51EE" w:rsidRDefault="000A51EE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Филиппова Ю.Н.</w:t>
      </w:r>
    </w:p>
    <w:p w:rsidR="000A51EE" w:rsidRDefault="00700779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Виноградова Г.А.</w:t>
      </w:r>
    </w:p>
    <w:p w:rsidR="00700779" w:rsidRDefault="00700779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Савинова Е.Ю.</w:t>
      </w:r>
    </w:p>
    <w:p w:rsidR="00002A46" w:rsidRDefault="00002A46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Хасянова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700779" w:rsidRDefault="00700779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Артюшина А.Ю.</w:t>
      </w:r>
    </w:p>
    <w:p w:rsidR="000A51EE" w:rsidRDefault="000A51EE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Корчагина Н.В.</w:t>
      </w: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D161C" w:rsidSect="006D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C7"/>
    <w:multiLevelType w:val="hybridMultilevel"/>
    <w:tmpl w:val="1ABC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C33B5"/>
    <w:multiLevelType w:val="multilevel"/>
    <w:tmpl w:val="E6E47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C08B1"/>
    <w:multiLevelType w:val="multilevel"/>
    <w:tmpl w:val="1D6A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05A5F"/>
    <w:multiLevelType w:val="multilevel"/>
    <w:tmpl w:val="52CC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D4349"/>
    <w:multiLevelType w:val="multilevel"/>
    <w:tmpl w:val="1EB4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1458D5"/>
    <w:multiLevelType w:val="multilevel"/>
    <w:tmpl w:val="35EC2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82701"/>
    <w:multiLevelType w:val="multilevel"/>
    <w:tmpl w:val="2CD6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D67AD"/>
    <w:multiLevelType w:val="hybridMultilevel"/>
    <w:tmpl w:val="4F18D0B6"/>
    <w:lvl w:ilvl="0" w:tplc="AB2AEAF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518FE"/>
    <w:multiLevelType w:val="multilevel"/>
    <w:tmpl w:val="F048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8E69A2"/>
    <w:multiLevelType w:val="multilevel"/>
    <w:tmpl w:val="7058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225A7"/>
    <w:multiLevelType w:val="hybridMultilevel"/>
    <w:tmpl w:val="5774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69B0"/>
    <w:multiLevelType w:val="multilevel"/>
    <w:tmpl w:val="C0D2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E06313"/>
    <w:multiLevelType w:val="multilevel"/>
    <w:tmpl w:val="3902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674993"/>
    <w:multiLevelType w:val="multilevel"/>
    <w:tmpl w:val="C2E45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5"/>
  </w:num>
  <w:num w:numId="5">
    <w:abstractNumId w:val="12"/>
  </w:num>
  <w:num w:numId="6">
    <w:abstractNumId w:val="11"/>
    <w:lvlOverride w:ilvl="0">
      <w:startOverride w:val="2"/>
    </w:lvlOverride>
  </w:num>
  <w:num w:numId="7">
    <w:abstractNumId w:val="1"/>
  </w:num>
  <w:num w:numId="8">
    <w:abstractNumId w:val="9"/>
  </w:num>
  <w:num w:numId="9">
    <w:abstractNumId w:val="6"/>
  </w:num>
  <w:num w:numId="10">
    <w:abstractNumId w:val="8"/>
    <w:lvlOverride w:ilvl="0">
      <w:startOverride w:val="2"/>
    </w:lvlOverride>
  </w:num>
  <w:num w:numId="11">
    <w:abstractNumId w:val="13"/>
    <w:lvlOverride w:ilvl="0">
      <w:startOverride w:val="3"/>
    </w:lvlOverride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86"/>
    <w:rsid w:val="00002A46"/>
    <w:rsid w:val="0001223A"/>
    <w:rsid w:val="00021A86"/>
    <w:rsid w:val="000A51EE"/>
    <w:rsid w:val="00103E56"/>
    <w:rsid w:val="00280820"/>
    <w:rsid w:val="002C4195"/>
    <w:rsid w:val="002E192D"/>
    <w:rsid w:val="004618FA"/>
    <w:rsid w:val="004C32F5"/>
    <w:rsid w:val="005B6273"/>
    <w:rsid w:val="005B7DFE"/>
    <w:rsid w:val="0061687F"/>
    <w:rsid w:val="006634BD"/>
    <w:rsid w:val="006D161C"/>
    <w:rsid w:val="00700779"/>
    <w:rsid w:val="00702FE8"/>
    <w:rsid w:val="007A548A"/>
    <w:rsid w:val="007A7150"/>
    <w:rsid w:val="007F7004"/>
    <w:rsid w:val="00837F2F"/>
    <w:rsid w:val="008A0740"/>
    <w:rsid w:val="009B2789"/>
    <w:rsid w:val="009C2ACD"/>
    <w:rsid w:val="00A24303"/>
    <w:rsid w:val="00B2674E"/>
    <w:rsid w:val="00D53857"/>
    <w:rsid w:val="00D8313B"/>
    <w:rsid w:val="00E32D81"/>
    <w:rsid w:val="00E503F1"/>
    <w:rsid w:val="00F05AB5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928F"/>
  <w15:docId w15:val="{C0195BFE-4D30-40DF-81B7-4BDFBA0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2FE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80820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D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5BDA-A080-487E-80D8-93393A37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26</cp:revision>
  <cp:lastPrinted>2024-09-05T05:18:00Z</cp:lastPrinted>
  <dcterms:created xsi:type="dcterms:W3CDTF">2017-03-02T05:10:00Z</dcterms:created>
  <dcterms:modified xsi:type="dcterms:W3CDTF">2024-09-05T05:23:00Z</dcterms:modified>
</cp:coreProperties>
</file>